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8D" w:rsidRDefault="0095658D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10">
        <w:rPr>
          <w:rFonts w:ascii="Times New Roman" w:hAnsi="Times New Roman" w:cs="Times New Roman"/>
          <w:b/>
          <w:bCs/>
          <w:sz w:val="24"/>
          <w:szCs w:val="24"/>
        </w:rPr>
        <w:t>Kære forældre i børnehave og fritidshjem</w:t>
      </w:r>
    </w:p>
    <w:p w:rsidR="00F91727" w:rsidRPr="00BC6E10" w:rsidRDefault="00F91727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8D" w:rsidRPr="00F91727" w:rsidRDefault="0095658D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1727">
        <w:rPr>
          <w:rFonts w:ascii="Times New Roman" w:hAnsi="Times New Roman" w:cs="Times New Roman"/>
          <w:b/>
          <w:bCs/>
          <w:sz w:val="24"/>
          <w:szCs w:val="24"/>
          <w:u w:val="single"/>
        </w:rPr>
        <w:t>Onsdag d. 23. oktober kl. 19.00 – 21.00 inviteres i til forældremøde i Børnegården Katholt.</w:t>
      </w:r>
    </w:p>
    <w:p w:rsidR="00F91727" w:rsidRPr="00BC6E10" w:rsidRDefault="00F91727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8D" w:rsidRPr="00BC6E10" w:rsidRDefault="0095658D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10">
        <w:rPr>
          <w:rFonts w:ascii="Times New Roman" w:hAnsi="Times New Roman" w:cs="Times New Roman"/>
          <w:b/>
          <w:bCs/>
          <w:sz w:val="24"/>
          <w:szCs w:val="24"/>
        </w:rPr>
        <w:t>Vi har inviteret Karin Torp til at komme og holde foredrag om: ”Hvem bestemmer ved jer?”</w:t>
      </w:r>
    </w:p>
    <w:p w:rsidR="0095658D" w:rsidRPr="00BC6E10" w:rsidRDefault="0095658D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10">
        <w:rPr>
          <w:rFonts w:ascii="Times New Roman" w:hAnsi="Times New Roman" w:cs="Times New Roman"/>
          <w:b/>
          <w:bCs/>
          <w:sz w:val="24"/>
          <w:szCs w:val="24"/>
        </w:rPr>
        <w:t>Karin Torp tager udgangspunkt i hvordan vi er sammen med vores barn</w:t>
      </w:r>
      <w:r w:rsidR="00E77AEE" w:rsidRPr="00BC6E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C6E10">
        <w:rPr>
          <w:rFonts w:ascii="Times New Roman" w:hAnsi="Times New Roman" w:cs="Times New Roman"/>
          <w:b/>
          <w:bCs/>
          <w:sz w:val="24"/>
          <w:szCs w:val="24"/>
        </w:rPr>
        <w:t xml:space="preserve"> og hvad det betyder for barnets udvikling og barndomsliv</w:t>
      </w:r>
      <w:r w:rsidR="00E77AEE" w:rsidRPr="00BC6E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C6E10">
        <w:rPr>
          <w:rFonts w:ascii="Times New Roman" w:hAnsi="Times New Roman" w:cs="Times New Roman"/>
          <w:b/>
          <w:bCs/>
          <w:sz w:val="24"/>
          <w:szCs w:val="24"/>
        </w:rPr>
        <w:t xml:space="preserve"> at voksne har lederskabet.</w:t>
      </w:r>
    </w:p>
    <w:p w:rsidR="0095658D" w:rsidRPr="00BC6E10" w:rsidRDefault="0095658D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10">
        <w:rPr>
          <w:rFonts w:ascii="Times New Roman" w:hAnsi="Times New Roman" w:cs="Times New Roman"/>
          <w:b/>
          <w:bCs/>
          <w:sz w:val="24"/>
          <w:szCs w:val="24"/>
        </w:rPr>
        <w:t>Når man har fornøjelsen at have et barn, er man konstant i udvikling, da barnet hele tiden møder en i sproget og alle følelserne bliver berørt.</w:t>
      </w:r>
    </w:p>
    <w:p w:rsidR="0095658D" w:rsidRPr="00BC6E10" w:rsidRDefault="0095658D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10">
        <w:rPr>
          <w:rFonts w:ascii="Times New Roman" w:hAnsi="Times New Roman" w:cs="Times New Roman"/>
          <w:b/>
          <w:bCs/>
          <w:sz w:val="24"/>
          <w:szCs w:val="24"/>
        </w:rPr>
        <w:t>Karin vil på en humoristisk og varm måde tage pulsen på forældrerollen</w:t>
      </w:r>
      <w:r w:rsidR="003446EE" w:rsidRPr="00BC6E10">
        <w:rPr>
          <w:rFonts w:ascii="Times New Roman" w:hAnsi="Times New Roman" w:cs="Times New Roman"/>
          <w:b/>
          <w:bCs/>
          <w:sz w:val="24"/>
          <w:szCs w:val="24"/>
        </w:rPr>
        <w:t xml:space="preserve"> i dag på godt og svært. Samt give bud på, hvad vi voksne kan være opmærksomme og gøre i samværet med barnet.</w:t>
      </w:r>
    </w:p>
    <w:p w:rsidR="003446EE" w:rsidRPr="00BC6E10" w:rsidRDefault="003446EE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10">
        <w:rPr>
          <w:rFonts w:ascii="Times New Roman" w:hAnsi="Times New Roman" w:cs="Times New Roman"/>
          <w:b/>
          <w:bCs/>
          <w:sz w:val="24"/>
          <w:szCs w:val="24"/>
        </w:rPr>
        <w:t>Samt hvordan børn opfatter voksnes måde at tale og være sammen på – også når der opstår konflikter og hvorfor et nej kan være det kærligste man kan sige til sit barn.</w:t>
      </w:r>
    </w:p>
    <w:p w:rsidR="003446EE" w:rsidRDefault="003446EE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10">
        <w:rPr>
          <w:rFonts w:ascii="Times New Roman" w:hAnsi="Times New Roman" w:cs="Times New Roman"/>
          <w:b/>
          <w:bCs/>
          <w:sz w:val="24"/>
          <w:szCs w:val="24"/>
        </w:rPr>
        <w:t>Foredraget vil være krydret med mange dagligdags eksempler og give lattermusklerne motion og hjernen noget at tænke over.</w:t>
      </w:r>
    </w:p>
    <w:p w:rsidR="00692FF4" w:rsidRPr="00BC6E10" w:rsidRDefault="00692FF4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Karin Torp er uddannet socialpædagog, har eget konsulentfirma. Bosiddende i Esbjerg. Hun har bl.a. arbejdet i forskellige institutioner og mange år med familiebehandling. Underviser forskellige faggrupper i kommunikation, børns udvikling og personaleudvikling.</w:t>
      </w:r>
      <w:bookmarkStart w:id="0" w:name="_GoBack"/>
      <w:bookmarkEnd w:id="0"/>
    </w:p>
    <w:p w:rsidR="003446EE" w:rsidRDefault="003446EE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10">
        <w:rPr>
          <w:rFonts w:ascii="Times New Roman" w:hAnsi="Times New Roman" w:cs="Times New Roman"/>
          <w:b/>
          <w:bCs/>
          <w:sz w:val="24"/>
          <w:szCs w:val="24"/>
        </w:rPr>
        <w:t>Mød gerne op både mor og far, da det er svært at genfortælle foredraget til den der bliver hjemme. Vores erfaring fortæller</w:t>
      </w:r>
      <w:r w:rsidR="00E77AEE" w:rsidRPr="00BC6E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C6E10">
        <w:rPr>
          <w:rFonts w:ascii="Times New Roman" w:hAnsi="Times New Roman" w:cs="Times New Roman"/>
          <w:b/>
          <w:bCs/>
          <w:sz w:val="24"/>
          <w:szCs w:val="24"/>
        </w:rPr>
        <w:t xml:space="preserve"> at rigtig mange siger: – ” ærgerligt vi ikke valgte begge at komme med”</w:t>
      </w:r>
      <w:r w:rsidRPr="00BC6E1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C6E10">
        <w:rPr>
          <w:rFonts w:ascii="Times New Roman" w:hAnsi="Times New Roman" w:cs="Times New Roman"/>
          <w:b/>
          <w:bCs/>
          <w:sz w:val="24"/>
          <w:szCs w:val="24"/>
        </w:rPr>
        <w:t xml:space="preserve"> I vil få lattermusklerne brugt</w:t>
      </w:r>
      <w:r w:rsidR="00E77AEE" w:rsidRPr="00BC6E10">
        <w:rPr>
          <w:rFonts w:ascii="Times New Roman" w:hAnsi="Times New Roman" w:cs="Times New Roman"/>
          <w:b/>
          <w:bCs/>
          <w:sz w:val="24"/>
          <w:szCs w:val="24"/>
        </w:rPr>
        <w:t xml:space="preserve"> og I vil kunne relatere til mange episoder hjemme hos jer selv.</w:t>
      </w:r>
    </w:p>
    <w:p w:rsidR="00F91727" w:rsidRDefault="00F91727" w:rsidP="00F917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Børnehaveforældre - </w:t>
      </w:r>
      <w:r w:rsidRPr="00F917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 skal tilmelde jer på opslagstavlen ved jeres barns stue –</w:t>
      </w:r>
    </w:p>
    <w:p w:rsidR="00F91727" w:rsidRDefault="00F91727" w:rsidP="00F917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917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senest onsdag d. 9. oktober</w:t>
      </w:r>
    </w:p>
    <w:p w:rsidR="00F91727" w:rsidRDefault="00F91727" w:rsidP="00F917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Fritidshjembørnsforældre – I skal tilmelde jer på hjemmesiden under: Fritidshjem – selvbetjening for fritidshjem – forældremøde – </w:t>
      </w:r>
    </w:p>
    <w:p w:rsidR="00F91727" w:rsidRDefault="00F91727" w:rsidP="00F917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Senest onsdag d. 9. oktober</w:t>
      </w:r>
    </w:p>
    <w:p w:rsidR="00F91727" w:rsidRDefault="00F91727" w:rsidP="00F917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OG HUSK KUN TILMELDING ÈT STED</w:t>
      </w:r>
      <w:r w:rsidRPr="00F9172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24"/>
          <w:szCs w:val="2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91727" w:rsidRPr="00F91727" w:rsidRDefault="00F91727" w:rsidP="00F917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77AEE" w:rsidRPr="00BC6E10" w:rsidRDefault="00E77AEE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10">
        <w:rPr>
          <w:rFonts w:ascii="Times New Roman" w:hAnsi="Times New Roman" w:cs="Times New Roman"/>
          <w:b/>
          <w:bCs/>
          <w:sz w:val="24"/>
          <w:szCs w:val="24"/>
        </w:rPr>
        <w:t>Kærlig hilsen</w:t>
      </w:r>
    </w:p>
    <w:p w:rsidR="00E77AEE" w:rsidRPr="00BC6E10" w:rsidRDefault="00E77AEE" w:rsidP="00F9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10">
        <w:rPr>
          <w:rFonts w:ascii="Times New Roman" w:hAnsi="Times New Roman" w:cs="Times New Roman"/>
          <w:b/>
          <w:bCs/>
          <w:sz w:val="24"/>
          <w:szCs w:val="24"/>
        </w:rPr>
        <w:t>Personalet</w:t>
      </w:r>
    </w:p>
    <w:sectPr w:rsidR="00E77AEE" w:rsidRPr="00BC6E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8D"/>
    <w:rsid w:val="002741A1"/>
    <w:rsid w:val="003446EE"/>
    <w:rsid w:val="00692FF4"/>
    <w:rsid w:val="0095658D"/>
    <w:rsid w:val="00BC6E10"/>
    <w:rsid w:val="00E77AEE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F500"/>
  <w15:chartTrackingRefBased/>
  <w15:docId w15:val="{6177206F-11FD-4524-B1AD-58B047E2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Larsen</dc:creator>
  <cp:keywords/>
  <dc:description/>
  <cp:lastModifiedBy>Ulla Larsen</cp:lastModifiedBy>
  <cp:revision>7</cp:revision>
  <dcterms:created xsi:type="dcterms:W3CDTF">2019-09-16T07:08:00Z</dcterms:created>
  <dcterms:modified xsi:type="dcterms:W3CDTF">2019-09-16T08:10:00Z</dcterms:modified>
</cp:coreProperties>
</file>